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1862" w14:textId="77777777" w:rsidR="00D11A7C" w:rsidRDefault="00D11A7C" w:rsidP="00D11A7C">
      <w:pPr>
        <w:rPr>
          <w:b/>
          <w:sz w:val="32"/>
          <w:szCs w:val="32"/>
        </w:rPr>
      </w:pPr>
    </w:p>
    <w:p w14:paraId="646F2B8F" w14:textId="58567C08" w:rsidR="00D11A7C" w:rsidRDefault="00D11A7C" w:rsidP="00D11A7C">
      <w:pPr>
        <w:rPr>
          <w:b/>
          <w:sz w:val="48"/>
          <w:szCs w:val="48"/>
        </w:rPr>
      </w:pPr>
      <w:r>
        <w:rPr>
          <w:b/>
          <w:sz w:val="32"/>
          <w:szCs w:val="32"/>
        </w:rPr>
        <w:t xml:space="preserve">        </w:t>
      </w:r>
      <w:r w:rsidRPr="00535C9C">
        <w:rPr>
          <w:b/>
          <w:sz w:val="48"/>
          <w:szCs w:val="48"/>
        </w:rPr>
        <w:t xml:space="preserve">Pozvánka na </w:t>
      </w:r>
      <w:r w:rsidR="00800BC1">
        <w:rPr>
          <w:b/>
          <w:sz w:val="48"/>
          <w:szCs w:val="48"/>
        </w:rPr>
        <w:t>seminář</w:t>
      </w:r>
      <w:r w:rsidRPr="00535C9C">
        <w:rPr>
          <w:b/>
          <w:sz w:val="48"/>
          <w:szCs w:val="48"/>
        </w:rPr>
        <w:t xml:space="preserve"> rozhodčích 3. třídy</w:t>
      </w:r>
    </w:p>
    <w:p w14:paraId="147D9387" w14:textId="08E1141A" w:rsidR="00D11A7C" w:rsidRDefault="00D11A7C" w:rsidP="00D11A7C">
      <w:pPr>
        <w:rPr>
          <w:b/>
          <w:sz w:val="32"/>
          <w:szCs w:val="32"/>
        </w:rPr>
      </w:pPr>
    </w:p>
    <w:p w14:paraId="3DCCF114" w14:textId="77777777" w:rsidR="00EC1FBF" w:rsidRPr="00316665" w:rsidRDefault="00EC1FBF" w:rsidP="00D11A7C">
      <w:pPr>
        <w:rPr>
          <w:b/>
          <w:sz w:val="32"/>
          <w:szCs w:val="32"/>
        </w:rPr>
      </w:pPr>
    </w:p>
    <w:p w14:paraId="30914F9A" w14:textId="46C85D25" w:rsidR="00D11A7C" w:rsidRDefault="00D11A7C" w:rsidP="00D11A7C">
      <w:r>
        <w:t xml:space="preserve">Datum </w:t>
      </w:r>
      <w:proofErr w:type="gramStart"/>
      <w:r>
        <w:t xml:space="preserve">školení:   </w:t>
      </w:r>
      <w:proofErr w:type="gramEnd"/>
      <w:r>
        <w:t xml:space="preserve">          </w:t>
      </w:r>
      <w:r w:rsidR="00D10855">
        <w:rPr>
          <w:b/>
          <w:sz w:val="24"/>
          <w:szCs w:val="24"/>
        </w:rPr>
        <w:t>23. října</w:t>
      </w:r>
      <w:r>
        <w:rPr>
          <w:b/>
          <w:sz w:val="24"/>
          <w:szCs w:val="24"/>
        </w:rPr>
        <w:t xml:space="preserve"> 2021</w:t>
      </w:r>
      <w:r w:rsidRPr="00316665">
        <w:rPr>
          <w:b/>
          <w:sz w:val="24"/>
          <w:szCs w:val="24"/>
        </w:rPr>
        <w:t xml:space="preserve"> – zahájení v 8:30</w:t>
      </w:r>
      <w:r>
        <w:t xml:space="preserve"> hodin, předpokládané </w:t>
      </w:r>
      <w:r w:rsidRPr="00961710">
        <w:rPr>
          <w:b/>
        </w:rPr>
        <w:t>ukončení v 1</w:t>
      </w:r>
      <w:r w:rsidR="00800BC1">
        <w:rPr>
          <w:b/>
        </w:rPr>
        <w:t>2</w:t>
      </w:r>
      <w:r w:rsidRPr="00961710">
        <w:rPr>
          <w:b/>
        </w:rPr>
        <w:t>:30</w:t>
      </w:r>
      <w:r>
        <w:t xml:space="preserve"> hodin</w:t>
      </w:r>
    </w:p>
    <w:p w14:paraId="51A78B34" w14:textId="77777777" w:rsidR="00D11A7C" w:rsidRDefault="00D11A7C" w:rsidP="00D11A7C">
      <w:r>
        <w:t xml:space="preserve">Místo </w:t>
      </w:r>
      <w:proofErr w:type="gramStart"/>
      <w:r>
        <w:t xml:space="preserve">konání:   </w:t>
      </w:r>
      <w:proofErr w:type="gramEnd"/>
      <w:r>
        <w:t xml:space="preserve">             </w:t>
      </w:r>
      <w:r w:rsidRPr="00961710">
        <w:rPr>
          <w:b/>
        </w:rPr>
        <w:t>Mladá Boleslav, stadion</w:t>
      </w:r>
    </w:p>
    <w:p w14:paraId="239435F0" w14:textId="1F2C8269" w:rsidR="00D11A7C" w:rsidRDefault="00D11A7C" w:rsidP="00D11A7C">
      <w:pPr>
        <w:rPr>
          <w:b/>
        </w:rPr>
      </w:pPr>
      <w:r>
        <w:t xml:space="preserve">Místo </w:t>
      </w:r>
      <w:proofErr w:type="gramStart"/>
      <w:r>
        <w:t xml:space="preserve">srazu:   </w:t>
      </w:r>
      <w:proofErr w:type="gramEnd"/>
      <w:r>
        <w:t xml:space="preserve">                </w:t>
      </w:r>
      <w:r>
        <w:rPr>
          <w:b/>
        </w:rPr>
        <w:t>Kancelář oddílu atletiky  - 1. patro /nad restaurací/</w:t>
      </w:r>
    </w:p>
    <w:p w14:paraId="0993C93E" w14:textId="59270528" w:rsidR="001D6140" w:rsidRDefault="001D6140" w:rsidP="00D11A7C">
      <w:r w:rsidRPr="001F0765">
        <w:rPr>
          <w:bCs/>
        </w:rPr>
        <w:t xml:space="preserve">Vedoucí </w:t>
      </w:r>
      <w:proofErr w:type="gramStart"/>
      <w:r w:rsidRPr="001F0765">
        <w:rPr>
          <w:bCs/>
        </w:rPr>
        <w:t>semináře:</w:t>
      </w:r>
      <w:r>
        <w:rPr>
          <w:b/>
        </w:rPr>
        <w:t xml:space="preserve">   </w:t>
      </w:r>
      <w:proofErr w:type="gramEnd"/>
      <w:r>
        <w:rPr>
          <w:b/>
        </w:rPr>
        <w:t xml:space="preserve"> </w:t>
      </w:r>
      <w:r w:rsidR="001F0765">
        <w:rPr>
          <w:b/>
        </w:rPr>
        <w:t xml:space="preserve"> </w:t>
      </w:r>
      <w:r>
        <w:rPr>
          <w:b/>
        </w:rPr>
        <w:t xml:space="preserve">   Karel Hoferek</w:t>
      </w:r>
    </w:p>
    <w:p w14:paraId="07E60F2F" w14:textId="77777777" w:rsidR="00D11A7C" w:rsidRDefault="00D11A7C" w:rsidP="00D11A7C"/>
    <w:p w14:paraId="6A5AE14F" w14:textId="77777777" w:rsidR="001F0765" w:rsidRDefault="00D11A7C" w:rsidP="00D11A7C">
      <w:pPr>
        <w:spacing w:after="120"/>
      </w:pPr>
      <w:proofErr w:type="gramStart"/>
      <w:r>
        <w:t xml:space="preserve">Školné:   </w:t>
      </w:r>
      <w:proofErr w:type="gramEnd"/>
      <w:r>
        <w:t xml:space="preserve">                          Z rozhodnutí vedení LKAS složí zájemci o proškolení </w:t>
      </w:r>
      <w:r w:rsidR="001F0765">
        <w:t xml:space="preserve">vedoucímu semináře </w:t>
      </w:r>
      <w:r>
        <w:t xml:space="preserve">před </w:t>
      </w:r>
    </w:p>
    <w:p w14:paraId="4124FEA3" w14:textId="07411553" w:rsidR="001F0765" w:rsidRDefault="001F0765" w:rsidP="00D11A7C">
      <w:pPr>
        <w:spacing w:after="120"/>
      </w:pPr>
      <w:r>
        <w:t xml:space="preserve">                                          </w:t>
      </w:r>
      <w:r w:rsidR="00D11A7C">
        <w:t xml:space="preserve">začátkem </w:t>
      </w:r>
      <w:r>
        <w:t>semináře</w:t>
      </w:r>
      <w:r w:rsidR="00D11A7C">
        <w:t xml:space="preserve"> částku</w:t>
      </w:r>
      <w:r w:rsidR="00D11A7C" w:rsidRPr="00DB6947">
        <w:rPr>
          <w:b/>
        </w:rPr>
        <w:t xml:space="preserve"> </w:t>
      </w:r>
      <w:r w:rsidR="00800BC1">
        <w:rPr>
          <w:b/>
        </w:rPr>
        <w:t>2</w:t>
      </w:r>
      <w:r w:rsidR="00D11A7C">
        <w:rPr>
          <w:b/>
        </w:rPr>
        <w:t>0</w:t>
      </w:r>
      <w:r w:rsidR="00D11A7C" w:rsidRPr="00DB6947">
        <w:rPr>
          <w:b/>
        </w:rPr>
        <w:t xml:space="preserve">0,- Kč </w:t>
      </w:r>
      <w:r w:rsidRPr="001F0765">
        <w:rPr>
          <w:bCs/>
        </w:rPr>
        <w:t>/dle směrnic ČAS/,</w:t>
      </w:r>
      <w:r>
        <w:rPr>
          <w:b/>
        </w:rPr>
        <w:t xml:space="preserve"> </w:t>
      </w:r>
      <w:r w:rsidR="00D11A7C">
        <w:t xml:space="preserve">na úhradu nákladů spojených </w:t>
      </w:r>
      <w:r>
        <w:t xml:space="preserve">       </w:t>
      </w:r>
    </w:p>
    <w:p w14:paraId="1C8D2787" w14:textId="4557BFDE" w:rsidR="00D11A7C" w:rsidRDefault="001F0765" w:rsidP="00D11A7C">
      <w:pPr>
        <w:spacing w:after="120"/>
      </w:pPr>
      <w:r>
        <w:t xml:space="preserve">                                          </w:t>
      </w:r>
      <w:r w:rsidR="00D11A7C">
        <w:t>s pořádáním akce.</w:t>
      </w:r>
    </w:p>
    <w:p w14:paraId="6E322607" w14:textId="7E2E90B2" w:rsidR="00D11A7C" w:rsidRDefault="00D11A7C" w:rsidP="00D11A7C">
      <w:pPr>
        <w:spacing w:after="120"/>
      </w:pPr>
      <w:r>
        <w:t>Vezměte s </w:t>
      </w:r>
      <w:proofErr w:type="gramStart"/>
      <w:r>
        <w:t xml:space="preserve">sebou:   </w:t>
      </w:r>
      <w:proofErr w:type="gramEnd"/>
      <w:r>
        <w:t xml:space="preserve">       Psací potřeby, eventuálně svačinu a pití.</w:t>
      </w:r>
      <w:r w:rsidR="00800BC1">
        <w:t xml:space="preserve"> Možná je také sportovní souprava.</w:t>
      </w:r>
    </w:p>
    <w:p w14:paraId="14E9DF65" w14:textId="77777777" w:rsidR="00D11A7C" w:rsidRDefault="00D11A7C" w:rsidP="00D11A7C">
      <w:pPr>
        <w:spacing w:after="120"/>
      </w:pPr>
      <w:r>
        <w:t xml:space="preserve">                                          Pro upřesnění svazové evidence sboru rozhodčích, jsou na účastnících</w:t>
      </w:r>
    </w:p>
    <w:p w14:paraId="6B2BDB1D" w14:textId="77777777" w:rsidR="00D11A7C" w:rsidRPr="00DB6947" w:rsidRDefault="00D11A7C" w:rsidP="00D11A7C">
      <w:pPr>
        <w:spacing w:after="120"/>
        <w:rPr>
          <w:u w:val="single"/>
        </w:rPr>
      </w:pPr>
      <w:r>
        <w:t xml:space="preserve">                                          požadovány tyto údaje: </w:t>
      </w:r>
      <w:r w:rsidRPr="00DB6947">
        <w:rPr>
          <w:u w:val="single"/>
        </w:rPr>
        <w:t>adresa bydliště, rodné číslo, číslo telefonu, e-mail.</w:t>
      </w:r>
    </w:p>
    <w:p w14:paraId="0C81D4EF" w14:textId="77777777" w:rsidR="00D11A7C" w:rsidRDefault="00D11A7C" w:rsidP="00D11A7C">
      <w:pPr>
        <w:spacing w:after="120"/>
      </w:pPr>
    </w:p>
    <w:p w14:paraId="0E4FCA29" w14:textId="3567A246" w:rsidR="00D11A7C" w:rsidRDefault="00800BC1" w:rsidP="00D11A7C">
      <w:pPr>
        <w:spacing w:after="120"/>
      </w:pPr>
      <w:r>
        <w:t>Seminář je určen pro rozhodčí 3. třídy, kterým končila kvalifikace v období covidu, nebo v letošním roce.</w:t>
      </w:r>
    </w:p>
    <w:p w14:paraId="63C9261A" w14:textId="4FC7F1B5" w:rsidR="00C45AC9" w:rsidRDefault="00C45AC9" w:rsidP="00D11A7C">
      <w:pPr>
        <w:spacing w:after="120"/>
      </w:pPr>
      <w:r>
        <w:t>/Černá Jana, Doležal Miroslav, Hanuš Zdeněk, Hrnčíř Jan, Hrnčíř Lukáš, Kejmar Jiří,</w:t>
      </w:r>
    </w:p>
    <w:p w14:paraId="3F5722EA" w14:textId="75081541" w:rsidR="00C45AC9" w:rsidRDefault="00C45AC9" w:rsidP="00D11A7C">
      <w:pPr>
        <w:spacing w:after="120"/>
      </w:pPr>
      <w:proofErr w:type="spellStart"/>
      <w:r>
        <w:t>Mozík</w:t>
      </w:r>
      <w:proofErr w:type="spellEnd"/>
      <w:r>
        <w:t xml:space="preserve"> Miroslav, Sklenářová Petra, </w:t>
      </w:r>
      <w:proofErr w:type="spellStart"/>
      <w:r>
        <w:t>Šnýdr</w:t>
      </w:r>
      <w:proofErr w:type="spellEnd"/>
      <w:r>
        <w:t xml:space="preserve"> Jiří, Špaček Jiří, Vacková Lucie, Vokoun Martin, </w:t>
      </w:r>
      <w:proofErr w:type="spellStart"/>
      <w:r>
        <w:t>Zbíralová</w:t>
      </w:r>
      <w:proofErr w:type="spellEnd"/>
      <w:r>
        <w:t xml:space="preserve"> Jana/</w:t>
      </w:r>
    </w:p>
    <w:p w14:paraId="6EACA711" w14:textId="77777777" w:rsidR="00800BC1" w:rsidRDefault="00800BC1" w:rsidP="00D11A7C">
      <w:pPr>
        <w:spacing w:after="120"/>
      </w:pPr>
    </w:p>
    <w:p w14:paraId="19A0B0BA" w14:textId="70922398" w:rsidR="00800BC1" w:rsidRDefault="00800BC1" w:rsidP="00D11A7C">
      <w:pPr>
        <w:spacing w:after="120"/>
      </w:pPr>
      <w:r>
        <w:t>Na programu budou v 1. části doplňky a změny v pravidlech, ve 2. části praktické ukázky a případné chyby v rozhodování.</w:t>
      </w:r>
    </w:p>
    <w:p w14:paraId="316C7821" w14:textId="294951D9" w:rsidR="00800BC1" w:rsidRDefault="00800BC1" w:rsidP="00D11A7C">
      <w:pPr>
        <w:spacing w:after="120"/>
      </w:pPr>
    </w:p>
    <w:p w14:paraId="7CD5ACB9" w14:textId="6FACAD56" w:rsidR="00800BC1" w:rsidRDefault="00800BC1" w:rsidP="00D11A7C">
      <w:pPr>
        <w:spacing w:after="120"/>
      </w:pPr>
      <w:r>
        <w:t xml:space="preserve">Věřím, že se všichni oslovení </w:t>
      </w:r>
      <w:r w:rsidR="00D10855">
        <w:t xml:space="preserve">semináře </w:t>
      </w:r>
      <w:r>
        <w:t xml:space="preserve">zúčastníte </w:t>
      </w:r>
      <w:r w:rsidR="00D10855">
        <w:t>a pomůžete tak i nadále při zajišťování soutěží pořádaných naším oddílem.</w:t>
      </w:r>
    </w:p>
    <w:p w14:paraId="260B441D" w14:textId="77777777" w:rsidR="00D11A7C" w:rsidRDefault="00D11A7C" w:rsidP="00D11A7C">
      <w:pPr>
        <w:spacing w:after="120"/>
      </w:pPr>
    </w:p>
    <w:p w14:paraId="1940CF60" w14:textId="4E82A6CA" w:rsidR="00D11A7C" w:rsidRDefault="00D11A7C" w:rsidP="00D11A7C">
      <w:pPr>
        <w:spacing w:after="0"/>
      </w:pPr>
      <w:r>
        <w:t xml:space="preserve">Závazné přihlášky, včetně </w:t>
      </w:r>
      <w:r>
        <w:rPr>
          <w:b/>
        </w:rPr>
        <w:t xml:space="preserve">výše požadovaných údajů, </w:t>
      </w:r>
      <w:r>
        <w:t xml:space="preserve">posílejte na e-mail adresu:    </w:t>
      </w:r>
    </w:p>
    <w:p w14:paraId="0545789D" w14:textId="5530E1B8" w:rsidR="00D10855" w:rsidRDefault="00D10855" w:rsidP="00D11A7C">
      <w:pPr>
        <w:spacing w:after="0"/>
      </w:pPr>
    </w:p>
    <w:p w14:paraId="4F504302" w14:textId="77777777" w:rsidR="00D10855" w:rsidRDefault="00D10855" w:rsidP="00D11A7C">
      <w:pPr>
        <w:spacing w:after="0"/>
      </w:pPr>
    </w:p>
    <w:p w14:paraId="66604A3F" w14:textId="77777777" w:rsidR="00D11A7C" w:rsidRDefault="00D11A7C" w:rsidP="00D11A7C">
      <w:pPr>
        <w:spacing w:after="0"/>
      </w:pPr>
    </w:p>
    <w:p w14:paraId="170D51D1" w14:textId="77777777" w:rsidR="00D11A7C" w:rsidRDefault="00D11A7C" w:rsidP="00D11A7C">
      <w:pPr>
        <w:spacing w:after="0"/>
      </w:pPr>
    </w:p>
    <w:p w14:paraId="75088D39" w14:textId="77777777" w:rsidR="00D11A7C" w:rsidRPr="00DB6947" w:rsidRDefault="00D11A7C" w:rsidP="00D11A7C">
      <w:pPr>
        <w:spacing w:after="0"/>
        <w:rPr>
          <w:b/>
          <w:sz w:val="28"/>
          <w:szCs w:val="28"/>
        </w:rPr>
      </w:pPr>
      <w:r>
        <w:t xml:space="preserve">                                                             </w:t>
      </w:r>
      <w:hyperlink r:id="rId4" w:history="1">
        <w:r w:rsidRPr="00E26B84">
          <w:rPr>
            <w:rStyle w:val="Hypertextovodkaz"/>
            <w:b/>
            <w:sz w:val="28"/>
            <w:szCs w:val="28"/>
          </w:rPr>
          <w:t>karel.hoferek@seznam.cz</w:t>
        </w:r>
      </w:hyperlink>
    </w:p>
    <w:p w14:paraId="641EBCCA" w14:textId="77777777" w:rsidR="00D11A7C" w:rsidRDefault="00D11A7C" w:rsidP="00D11A7C">
      <w:pPr>
        <w:spacing w:after="0"/>
        <w:jc w:val="center"/>
      </w:pPr>
    </w:p>
    <w:p w14:paraId="0A3D7F9B" w14:textId="4309C269" w:rsidR="00D11A7C" w:rsidRPr="00961710" w:rsidRDefault="00D11A7C" w:rsidP="00D11A7C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nejpozději do 1</w:t>
      </w:r>
      <w:r w:rsidR="00AE6BED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. října 2021</w:t>
      </w:r>
    </w:p>
    <w:p w14:paraId="28093427" w14:textId="77777777" w:rsidR="00426FB6" w:rsidRDefault="00426FB6"/>
    <w:sectPr w:rsidR="00426FB6" w:rsidSect="00535C9C">
      <w:pgSz w:w="11906" w:h="16838"/>
      <w:pgMar w:top="1134" w:right="510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7C"/>
    <w:rsid w:val="001D6140"/>
    <w:rsid w:val="001F0765"/>
    <w:rsid w:val="00426FB6"/>
    <w:rsid w:val="00800BC1"/>
    <w:rsid w:val="00A90465"/>
    <w:rsid w:val="00AE6BED"/>
    <w:rsid w:val="00C45AC9"/>
    <w:rsid w:val="00D10855"/>
    <w:rsid w:val="00D11A7C"/>
    <w:rsid w:val="00EC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3AEC"/>
  <w15:chartTrackingRefBased/>
  <w15:docId w15:val="{9DE8C3A1-3FAA-4ED6-98A6-51A45030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A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A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el.hoferek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hoferek</dc:creator>
  <cp:keywords/>
  <dc:description/>
  <cp:lastModifiedBy>karel hoferek</cp:lastModifiedBy>
  <cp:revision>6</cp:revision>
  <cp:lastPrinted>2021-09-27T13:04:00Z</cp:lastPrinted>
  <dcterms:created xsi:type="dcterms:W3CDTF">2021-09-26T17:37:00Z</dcterms:created>
  <dcterms:modified xsi:type="dcterms:W3CDTF">2021-09-29T07:13:00Z</dcterms:modified>
</cp:coreProperties>
</file>